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773" w:rsidRPr="00E958F0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ANSÖKAN </w:t>
      </w:r>
      <w:r w:rsidR="0048390C">
        <w:rPr>
          <w:rFonts w:ascii="Times New Roman" w:hAnsi="Times New Roman" w:cs="Times New Roman"/>
          <w:sz w:val="21"/>
          <w:szCs w:val="21"/>
          <w:lang w:val="sv-SE"/>
        </w:rPr>
        <w:t xml:space="preserve">till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sommarjobb </w:t>
      </w:r>
      <w:r w:rsidR="0048390C">
        <w:rPr>
          <w:rFonts w:ascii="Times New Roman" w:hAnsi="Times New Roman" w:cs="Times New Roman"/>
          <w:sz w:val="21"/>
          <w:szCs w:val="21"/>
          <w:lang w:val="sv-SE"/>
        </w:rPr>
        <w:t xml:space="preserve">på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Alidebergbadet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2018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  <w:t xml:space="preserve">Simklubben Elfsborg är återigen ansvarig för driften av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Alidebergsbadet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och det finns nu chans att söka sommarjobb som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badvärd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för sommaren 2018.  </w:t>
      </w:r>
    </w:p>
    <w:p w:rsidR="00E94644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E958F0">
        <w:rPr>
          <w:rFonts w:ascii="Times New Roman" w:hAnsi="Times New Roman" w:cs="Times New Roman"/>
          <w:sz w:val="21"/>
          <w:szCs w:val="21"/>
          <w:lang w:val="sv-SE"/>
        </w:rPr>
        <w:t>Höga krav kommer att ställas på dem som arbetar på badet där omsorg, engagemang, ansvar och glädje är byggstenarna för att alla skall trivas, medlemmar, Boråsare och besökande till staden.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Prioriterade ansökningar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Simklubben Elfsborg kommer att prioritera ansökningar där det finns eller kommer att finnas ambition att verka i föreningen kommande verksamhets år samt där föreningskänslan och intresset för klubben är stor, se ansökningsblanketten. Dock sätts säkerhet och kompetens i första hand.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Anställningskrav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br/>
      </w:r>
      <w:r w:rsidRPr="004978BF">
        <w:rPr>
          <w:rFonts w:ascii="Times New Roman" w:hAnsi="Times New Roman" w:cs="Times New Roman"/>
          <w:sz w:val="21"/>
          <w:szCs w:val="21"/>
          <w:lang w:val="sv-SE"/>
        </w:rPr>
        <w:t>Fyllda 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8</w:t>
      </w:r>
      <w:r w:rsidRPr="004978BF">
        <w:rPr>
          <w:rFonts w:ascii="Times New Roman" w:hAnsi="Times New Roman" w:cs="Times New Roman"/>
          <w:sz w:val="21"/>
          <w:szCs w:val="21"/>
          <w:lang w:val="sv-SE"/>
        </w:rPr>
        <w:t xml:space="preserve"> år samt ha genomgått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Första Hjälpen och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Hjärt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>/lungräddning för badvärdstjänst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 xml:space="preserve">. </w:t>
      </w:r>
    </w:p>
    <w:p w:rsidR="00E94644" w:rsidRPr="00E94644" w:rsidRDefault="00E94644">
      <w:pPr>
        <w:rPr>
          <w:rFonts w:ascii="Times New Roman" w:hAnsi="Times New Roman" w:cs="Times New Roman"/>
          <w:sz w:val="21"/>
          <w:szCs w:val="21"/>
          <w:lang w:val="sv-SE"/>
        </w:rPr>
      </w:pPr>
      <w:r>
        <w:rPr>
          <w:rFonts w:ascii="Times New Roman" w:hAnsi="Times New Roman" w:cs="Times New Roman"/>
          <w:sz w:val="21"/>
          <w:szCs w:val="21"/>
          <w:lang w:val="sv-SE"/>
        </w:rPr>
        <w:t>Fyllda 16</w:t>
      </w:r>
      <w:r w:rsidR="00360FFE">
        <w:rPr>
          <w:rFonts w:ascii="Times New Roman" w:hAnsi="Times New Roman" w:cs="Times New Roman"/>
          <w:sz w:val="21"/>
          <w:szCs w:val="21"/>
          <w:lang w:val="sv-SE"/>
        </w:rPr>
        <w:t xml:space="preserve"> år</w:t>
      </w:r>
      <w:r>
        <w:rPr>
          <w:rFonts w:ascii="Times New Roman" w:hAnsi="Times New Roman" w:cs="Times New Roman"/>
          <w:sz w:val="21"/>
          <w:szCs w:val="21"/>
          <w:lang w:val="sv-SE"/>
        </w:rPr>
        <w:t xml:space="preserve"> och äldre samt ha genomgått Första Hjälpen och </w:t>
      </w:r>
      <w:proofErr w:type="spellStart"/>
      <w:r>
        <w:rPr>
          <w:rFonts w:ascii="Times New Roman" w:hAnsi="Times New Roman" w:cs="Times New Roman"/>
          <w:sz w:val="21"/>
          <w:szCs w:val="21"/>
          <w:lang w:val="sv-SE"/>
        </w:rPr>
        <w:t>Hjärt</w:t>
      </w:r>
      <w:proofErr w:type="spellEnd"/>
      <w:r>
        <w:rPr>
          <w:rFonts w:ascii="Times New Roman" w:hAnsi="Times New Roman" w:cs="Times New Roman"/>
          <w:sz w:val="21"/>
          <w:szCs w:val="21"/>
          <w:lang w:val="sv-SE"/>
        </w:rPr>
        <w:t xml:space="preserve">/lungräddning kan även söka arbete som jourpersonal som skall hjälpa till under soliga dagar med t.ex. städ, kiosk m.m. </w:t>
      </w:r>
    </w:p>
    <w:p w:rsidR="00523BF3" w:rsidRDefault="006A0773" w:rsidP="00523BF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Anställningsform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  <w:t>Säsongsarbete, fast timlön. Tjänsten omfattar livräddande insatser, bevakning, kassa, café, städ och god service som hör badet och vår övriga verksamhet till.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Perioder</w:t>
      </w:r>
      <w:r w:rsid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Ansökan kan ske enskilt till period 1 (</w:t>
      </w:r>
      <w:r w:rsidR="00667F3C" w:rsidRPr="00967058">
        <w:rPr>
          <w:rFonts w:ascii="Times New Roman" w:hAnsi="Times New Roman" w:cs="Times New Roman"/>
          <w:sz w:val="21"/>
          <w:szCs w:val="21"/>
          <w:lang w:val="sv-SE"/>
        </w:rPr>
        <w:t>01/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06–1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5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/06 och 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/08–31/08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) period 2 (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6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/06–</w:t>
      </w:r>
      <w:r w:rsidR="00190A16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4547E8">
        <w:rPr>
          <w:rFonts w:ascii="Times New Roman" w:hAnsi="Times New Roman" w:cs="Times New Roman"/>
          <w:sz w:val="21"/>
          <w:szCs w:val="21"/>
          <w:lang w:val="sv-SE"/>
        </w:rPr>
        <w:t>3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/07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 xml:space="preserve">) 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 xml:space="preserve">                     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period 3 (</w:t>
      </w:r>
      <w:r w:rsidR="004C6E05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4547E8">
        <w:rPr>
          <w:rFonts w:ascii="Times New Roman" w:hAnsi="Times New Roman" w:cs="Times New Roman"/>
          <w:sz w:val="21"/>
          <w:szCs w:val="21"/>
          <w:lang w:val="sv-SE"/>
        </w:rPr>
        <w:t>4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/07–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10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/08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)</w:t>
      </w:r>
      <w:r w:rsidR="00967058">
        <w:rPr>
          <w:rFonts w:ascii="Times New Roman" w:hAnsi="Times New Roman" w:cs="Times New Roman"/>
          <w:sz w:val="21"/>
          <w:szCs w:val="21"/>
          <w:lang w:val="sv-SE"/>
        </w:rPr>
        <w:t xml:space="preserve">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men man kan även söka för alla tre perioderna om man så önskar. Du kan också välja att ansöka som jourpersonal under perioderna. Arbetstiden omfattar dag, kväll och helgtjänstgöring.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Löner</w:t>
      </w:r>
      <w:r w:rsidR="0048390C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sz w:val="21"/>
          <w:szCs w:val="21"/>
          <w:lang w:val="sv-SE"/>
        </w:rPr>
        <w:t xml:space="preserve">Löner kommer att följa Simklubben Elfsborgs lönenivåer (Unionen) för ungdomsarbeten </w:t>
      </w:r>
      <w:r w:rsidR="00967058" w:rsidRPr="0048390C">
        <w:rPr>
          <w:rFonts w:ascii="Times New Roman" w:hAnsi="Times New Roman" w:cs="Times New Roman"/>
          <w:sz w:val="21"/>
          <w:szCs w:val="21"/>
          <w:lang w:val="sv-SE"/>
        </w:rPr>
        <w:t>16–17</w:t>
      </w:r>
      <w:r w:rsidRPr="0048390C">
        <w:rPr>
          <w:rFonts w:ascii="Times New Roman" w:hAnsi="Times New Roman" w:cs="Times New Roman"/>
          <w:sz w:val="21"/>
          <w:szCs w:val="21"/>
          <w:lang w:val="sv-SE"/>
        </w:rPr>
        <w:t xml:space="preserve"> år samt för 18-19år samt 20 år och äldre. Utbetalning sker den 26:e i varje månad. Skatt enligt skattetabell samt jämkning kan ske genom ifyllande av blankett som fås vid anställning.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</w:p>
    <w:p w:rsidR="001014EC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Frågor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  <w:t xml:space="preserve">Eventuella frågor gällande ansökan och sommarens verksamhet på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Alidebergsbadet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kontakta </w:t>
      </w:r>
      <w:hyperlink r:id="rId4" w:history="1">
        <w:r w:rsidRPr="00E958F0">
          <w:rPr>
            <w:rStyle w:val="Hyperlnk"/>
            <w:rFonts w:ascii="Times New Roman" w:hAnsi="Times New Roman" w:cs="Times New Roman"/>
            <w:color w:val="auto"/>
            <w:sz w:val="21"/>
            <w:szCs w:val="21"/>
            <w:lang w:val="sv-SE"/>
          </w:rPr>
          <w:t>alexander@skelfsborg.com</w:t>
        </w:r>
      </w:hyperlink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eller ring 0709962046</w:t>
      </w:r>
    </w:p>
    <w:p w:rsidR="00523BF3" w:rsidRPr="00523BF3" w:rsidRDefault="00523BF3" w:rsidP="00523BF3">
      <w:pPr>
        <w:spacing w:line="240" w:lineRule="auto"/>
        <w:rPr>
          <w:rFonts w:ascii="Times New Roman" w:hAnsi="Times New Roman" w:cs="Times New Roman"/>
          <w:b/>
          <w:sz w:val="21"/>
          <w:szCs w:val="21"/>
          <w:lang w:val="sv-SE"/>
        </w:rPr>
      </w:pPr>
      <w:bookmarkStart w:id="0" w:name="_GoBack"/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t>An</w:t>
      </w:r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t>sökan</w:t>
      </w:r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t xml:space="preserve"> skall </w:t>
      </w:r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t xml:space="preserve">lämnas in personligen senast onsdagen den 21 mars. I ansökan skall ansökningsblanketten och ett utdrag från brottsregistret ingå.  </w:t>
      </w:r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t xml:space="preserve"> </w:t>
      </w:r>
      <w:bookmarkEnd w:id="0"/>
      <w:r w:rsidRPr="00523BF3">
        <w:rPr>
          <w:rFonts w:ascii="Times New Roman" w:hAnsi="Times New Roman" w:cs="Times New Roman"/>
          <w:b/>
          <w:sz w:val="21"/>
          <w:szCs w:val="21"/>
          <w:lang w:val="sv-SE"/>
        </w:rPr>
        <w:br/>
      </w:r>
    </w:p>
    <w:p w:rsidR="00523BF3" w:rsidRPr="0048390C" w:rsidRDefault="00523BF3">
      <w:pPr>
        <w:rPr>
          <w:rFonts w:ascii="Times New Roman" w:hAnsi="Times New Roman" w:cs="Times New Roman"/>
          <w:sz w:val="21"/>
          <w:szCs w:val="21"/>
          <w:lang w:val="sv-SE"/>
        </w:rPr>
      </w:pPr>
    </w:p>
    <w:sectPr w:rsidR="00523BF3" w:rsidRPr="004839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773"/>
    <w:rsid w:val="001014EC"/>
    <w:rsid w:val="00190A16"/>
    <w:rsid w:val="001C0CF3"/>
    <w:rsid w:val="00360FFE"/>
    <w:rsid w:val="004547E8"/>
    <w:rsid w:val="0048390C"/>
    <w:rsid w:val="004978BF"/>
    <w:rsid w:val="004C6E05"/>
    <w:rsid w:val="00523BF3"/>
    <w:rsid w:val="0054405D"/>
    <w:rsid w:val="00667F3C"/>
    <w:rsid w:val="006A0773"/>
    <w:rsid w:val="006D76B0"/>
    <w:rsid w:val="00776201"/>
    <w:rsid w:val="00967058"/>
    <w:rsid w:val="00DE73E7"/>
    <w:rsid w:val="00E94644"/>
    <w:rsid w:val="00E958F0"/>
    <w:rsid w:val="00F6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61A3"/>
  <w15:chartTrackingRefBased/>
  <w15:docId w15:val="{52B1DB5C-1F75-4B7D-B62B-FA0EF57C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6A0773"/>
    <w:rPr>
      <w:strike w:val="0"/>
      <w:dstrike w:val="0"/>
      <w:color w:val="77CCDD"/>
      <w:u w:val="none"/>
      <w:effect w:val="none"/>
    </w:rPr>
  </w:style>
  <w:style w:type="character" w:styleId="Olstomnmnande">
    <w:name w:val="Unresolved Mention"/>
    <w:basedOn w:val="Standardstycketeckensnitt"/>
    <w:uiPriority w:val="99"/>
    <w:semiHidden/>
    <w:unhideWhenUsed/>
    <w:rsid w:val="006A077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xander@skelfsborg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336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Berggren</dc:creator>
  <cp:keywords/>
  <dc:description/>
  <cp:lastModifiedBy>Alexander Berggren</cp:lastModifiedBy>
  <cp:revision>6</cp:revision>
  <dcterms:created xsi:type="dcterms:W3CDTF">2018-02-08T20:56:00Z</dcterms:created>
  <dcterms:modified xsi:type="dcterms:W3CDTF">2018-02-15T14:11:00Z</dcterms:modified>
</cp:coreProperties>
</file>